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E9A98C" w14:textId="77777777" w:rsidR="008D025A" w:rsidRPr="000023A8" w:rsidRDefault="000023A8" w:rsidP="000023A8">
      <w:pPr>
        <w:widowControl/>
        <w:shd w:val="clear" w:color="auto" w:fill="FFFFFF"/>
        <w:spacing w:line="400" w:lineRule="atLeast"/>
        <w:jc w:val="center"/>
        <w:rPr>
          <w:rFonts w:ascii="&amp;quot" w:eastAsia="宋体" w:hAnsi="&amp;quot" w:cs="宋体" w:hint="eastAsia"/>
          <w:b/>
          <w:bCs/>
          <w:color w:val="000000"/>
          <w:kern w:val="0"/>
          <w:sz w:val="36"/>
          <w:szCs w:val="36"/>
        </w:rPr>
      </w:pPr>
      <w:r>
        <w:rPr>
          <w:rFonts w:ascii="&amp;quot" w:eastAsia="宋体" w:hAnsi="&amp;quot" w:cs="宋体" w:hint="eastAsia"/>
          <w:b/>
          <w:bCs/>
          <w:color w:val="000000"/>
          <w:kern w:val="0"/>
          <w:sz w:val="36"/>
          <w:szCs w:val="36"/>
        </w:rPr>
        <w:t>永城市县道高芒路（</w:t>
      </w:r>
      <w:r>
        <w:rPr>
          <w:rFonts w:ascii="&amp;quot" w:eastAsia="宋体" w:hAnsi="&amp;quot" w:cs="宋体" w:hint="eastAsia"/>
          <w:b/>
          <w:bCs/>
          <w:color w:val="000000"/>
          <w:kern w:val="0"/>
          <w:sz w:val="36"/>
          <w:szCs w:val="36"/>
        </w:rPr>
        <w:t>X043</w:t>
      </w:r>
      <w:r>
        <w:rPr>
          <w:rFonts w:ascii="&amp;quot" w:eastAsia="宋体" w:hAnsi="&amp;quot" w:cs="宋体" w:hint="eastAsia"/>
          <w:b/>
          <w:bCs/>
          <w:color w:val="000000"/>
          <w:kern w:val="0"/>
          <w:sz w:val="36"/>
          <w:szCs w:val="36"/>
        </w:rPr>
        <w:t>）项目保通工程</w:t>
      </w:r>
    </w:p>
    <w:p w14:paraId="771A4289" w14:textId="77777777" w:rsidR="008D025A" w:rsidRPr="000023A8" w:rsidRDefault="008D025A" w:rsidP="000023A8">
      <w:pPr>
        <w:widowControl/>
        <w:shd w:val="clear" w:color="auto" w:fill="FFFFFF"/>
        <w:spacing w:line="400" w:lineRule="atLeast"/>
        <w:jc w:val="center"/>
        <w:rPr>
          <w:rFonts w:ascii="&amp;quot" w:eastAsia="宋体" w:hAnsi="&amp;quot" w:cs="宋体" w:hint="eastAsia"/>
          <w:color w:val="000000"/>
          <w:kern w:val="0"/>
          <w:sz w:val="36"/>
          <w:szCs w:val="36"/>
        </w:rPr>
      </w:pPr>
      <w:r w:rsidRPr="000023A8">
        <w:rPr>
          <w:rFonts w:ascii="&amp;quot" w:eastAsia="宋体" w:hAnsi="&amp;quot" w:cs="宋体"/>
          <w:b/>
          <w:bCs/>
          <w:color w:val="000000"/>
          <w:kern w:val="0"/>
          <w:sz w:val="36"/>
          <w:szCs w:val="36"/>
        </w:rPr>
        <w:t>评标结果公示</w:t>
      </w:r>
    </w:p>
    <w:p w14:paraId="45778A70" w14:textId="77777777" w:rsidR="008D025A" w:rsidRPr="008D025A" w:rsidRDefault="008D025A" w:rsidP="000023A8">
      <w:pPr>
        <w:widowControl/>
        <w:shd w:val="clear" w:color="auto" w:fill="FFFFFF"/>
        <w:spacing w:line="400" w:lineRule="atLeast"/>
        <w:ind w:firstLine="480"/>
        <w:rPr>
          <w:rFonts w:ascii="&amp;quot" w:eastAsia="宋体" w:hAnsi="&amp;quot" w:cs="宋体" w:hint="eastAsia"/>
          <w:color w:val="000000"/>
          <w:kern w:val="0"/>
          <w:szCs w:val="21"/>
        </w:rPr>
      </w:pPr>
      <w:r w:rsidRPr="008D025A">
        <w:rPr>
          <w:rFonts w:ascii="Calibri" w:eastAsia="黑体" w:hAnsi="Calibri" w:cs="Calibri"/>
          <w:color w:val="000000"/>
          <w:kern w:val="0"/>
          <w:sz w:val="24"/>
          <w:szCs w:val="24"/>
          <w:shd w:val="clear" w:color="auto" w:fill="FFFFFF"/>
        </w:rPr>
        <w:t> </w:t>
      </w:r>
    </w:p>
    <w:p w14:paraId="1606D085" w14:textId="77777777" w:rsidR="000023A8" w:rsidRPr="000023A8" w:rsidRDefault="000023A8" w:rsidP="000023A8">
      <w:pPr>
        <w:widowControl/>
        <w:shd w:val="clear" w:color="auto" w:fill="FFFFFF"/>
        <w:spacing w:line="408" w:lineRule="atLeas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一、项目概况：</w:t>
      </w:r>
    </w:p>
    <w:p w14:paraId="1E7A2C06" w14:textId="77777777" w:rsidR="000023A8" w:rsidRPr="000023A8" w:rsidRDefault="000023A8" w:rsidP="000023A8">
      <w:pPr>
        <w:widowControl/>
        <w:shd w:val="clear" w:color="auto" w:fill="FFFFFF"/>
        <w:spacing w:line="408" w:lineRule="atLeast"/>
        <w:ind w:firstLine="42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1、项目名称：</w:t>
      </w:r>
      <w:r w:rsidRPr="000544C3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永城市县道高芒路（X043）项目保通工程</w:t>
      </w:r>
    </w:p>
    <w:p w14:paraId="4FF7B460" w14:textId="77777777" w:rsidR="000023A8" w:rsidRPr="000023A8" w:rsidRDefault="000023A8" w:rsidP="000023A8">
      <w:pPr>
        <w:widowControl/>
        <w:shd w:val="clear" w:color="auto" w:fill="FFFFFF"/>
        <w:spacing w:line="408" w:lineRule="atLeast"/>
        <w:ind w:firstLine="42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2、招标编号：</w:t>
      </w:r>
      <w:r w:rsidRPr="000544C3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永建招标【2019】012号</w:t>
      </w:r>
    </w:p>
    <w:p w14:paraId="6CCFAAAD" w14:textId="77777777" w:rsidR="000023A8" w:rsidRPr="000023A8" w:rsidRDefault="000023A8" w:rsidP="000023A8">
      <w:pPr>
        <w:widowControl/>
        <w:shd w:val="clear" w:color="auto" w:fill="FFFFFF"/>
        <w:spacing w:line="408" w:lineRule="atLeast"/>
        <w:ind w:firstLine="42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 项目编号：</w:t>
      </w:r>
      <w:bookmarkStart w:id="0" w:name="_Hlk16077362"/>
      <w:r w:rsidRPr="000544C3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永公建【2019】012号</w:t>
      </w:r>
      <w:bookmarkEnd w:id="0"/>
    </w:p>
    <w:p w14:paraId="75D3ACF3" w14:textId="6583C579" w:rsidR="000023A8" w:rsidRDefault="000023A8" w:rsidP="000023A8">
      <w:pPr>
        <w:widowControl/>
        <w:shd w:val="clear" w:color="auto" w:fill="FFFFFF"/>
        <w:spacing w:line="408" w:lineRule="atLeast"/>
        <w:ind w:firstLine="42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3、招标公告发布日期：2019年</w:t>
      </w:r>
      <w:r w:rsidRPr="000544C3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7</w:t>
      </w: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月</w:t>
      </w:r>
      <w:r w:rsidRPr="000544C3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12</w:t>
      </w: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日</w:t>
      </w:r>
    </w:p>
    <w:p w14:paraId="0B3B9D49" w14:textId="675322A1" w:rsidR="00A67BBC" w:rsidRPr="000023A8" w:rsidRDefault="00A67BBC" w:rsidP="000023A8">
      <w:pPr>
        <w:widowControl/>
        <w:shd w:val="clear" w:color="auto" w:fill="FFFFFF"/>
        <w:spacing w:line="408" w:lineRule="atLeast"/>
        <w:ind w:firstLine="420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4、变更公告发布日期：2019年</w:t>
      </w:r>
      <w:r w:rsidRPr="00A7701C">
        <w:rPr>
          <w:rFonts w:ascii="宋体" w:eastAsia="宋体" w:hAnsi="宋体" w:cs="宋体" w:hint="eastAsia"/>
          <w:kern w:val="0"/>
          <w:sz w:val="24"/>
          <w:szCs w:val="24"/>
        </w:rPr>
        <w:t>7月19日</w:t>
      </w:r>
    </w:p>
    <w:p w14:paraId="549EDB17" w14:textId="6460C4DA" w:rsidR="000023A8" w:rsidRPr="000023A8" w:rsidRDefault="00A67BBC" w:rsidP="000023A8">
      <w:pPr>
        <w:widowControl/>
        <w:shd w:val="clear" w:color="auto" w:fill="FFFFFF"/>
        <w:spacing w:line="408" w:lineRule="atLeast"/>
        <w:ind w:firstLine="420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5</w:t>
      </w:r>
      <w:r w:rsidR="000023A8"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、开标日期：2019年</w:t>
      </w:r>
      <w:r w:rsidR="000023A8" w:rsidRPr="000544C3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8</w:t>
      </w:r>
      <w:r w:rsidR="000023A8"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月</w:t>
      </w:r>
      <w:r w:rsidR="000023A8" w:rsidRPr="000544C3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8</w:t>
      </w:r>
      <w:r w:rsidR="000023A8"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日</w:t>
      </w:r>
    </w:p>
    <w:p w14:paraId="6D47E216" w14:textId="3C89F755" w:rsidR="000023A8" w:rsidRPr="000023A8" w:rsidRDefault="00A67BBC" w:rsidP="000023A8">
      <w:pPr>
        <w:widowControl/>
        <w:shd w:val="clear" w:color="auto" w:fill="FFFFFF"/>
        <w:spacing w:line="408" w:lineRule="atLeast"/>
        <w:ind w:firstLine="420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6</w:t>
      </w:r>
      <w:r w:rsidR="000023A8"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、招标方式：公开招标</w:t>
      </w:r>
    </w:p>
    <w:p w14:paraId="79B952EF" w14:textId="6DE14071" w:rsidR="000023A8" w:rsidRPr="000023A8" w:rsidRDefault="00A67BBC" w:rsidP="000023A8">
      <w:pPr>
        <w:widowControl/>
        <w:shd w:val="clear" w:color="auto" w:fill="FFFFFF"/>
        <w:spacing w:line="408" w:lineRule="atLeast"/>
        <w:ind w:firstLine="420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7</w:t>
      </w:r>
      <w:r w:rsidR="000023A8"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、招标控制价：</w:t>
      </w:r>
    </w:p>
    <w:p w14:paraId="55AF9F39" w14:textId="77777777" w:rsidR="000023A8" w:rsidRPr="000023A8" w:rsidRDefault="000023A8" w:rsidP="000023A8">
      <w:pPr>
        <w:widowControl/>
        <w:shd w:val="clear" w:color="auto" w:fill="FFFFFF"/>
        <w:spacing w:line="408" w:lineRule="atLeast"/>
        <w:ind w:firstLineChars="300" w:firstLine="72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施工：财政资金</w:t>
      </w:r>
      <w:r w:rsidRPr="000544C3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1764344.11</w:t>
      </w: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元；</w:t>
      </w:r>
    </w:p>
    <w:p w14:paraId="4D7C260C" w14:textId="77777777" w:rsidR="000023A8" w:rsidRPr="000023A8" w:rsidRDefault="000023A8" w:rsidP="000023A8">
      <w:pPr>
        <w:widowControl/>
        <w:shd w:val="clear" w:color="auto" w:fill="FFFFFF"/>
        <w:spacing w:line="408" w:lineRule="atLeast"/>
        <w:ind w:firstLineChars="300" w:firstLine="72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监理：施工中标价的0.8%； </w:t>
      </w:r>
    </w:p>
    <w:p w14:paraId="2ECC7A1E" w14:textId="3771EF09" w:rsidR="000023A8" w:rsidRPr="000023A8" w:rsidRDefault="00A67BBC" w:rsidP="000023A8">
      <w:pPr>
        <w:widowControl/>
        <w:shd w:val="clear" w:color="auto" w:fill="FFFFFF"/>
        <w:spacing w:line="408" w:lineRule="atLeast"/>
        <w:ind w:firstLine="420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8</w:t>
      </w:r>
      <w:r w:rsidR="000023A8"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、评审办法：综合评分法</w:t>
      </w:r>
    </w:p>
    <w:p w14:paraId="7575AFFB" w14:textId="7FF885C2" w:rsidR="000023A8" w:rsidRPr="000023A8" w:rsidRDefault="00A67BBC" w:rsidP="000023A8">
      <w:pPr>
        <w:widowControl/>
        <w:shd w:val="clear" w:color="auto" w:fill="FFFFFF"/>
        <w:spacing w:line="408" w:lineRule="atLeast"/>
        <w:ind w:firstLine="420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9</w:t>
      </w:r>
      <w:r w:rsidR="000023A8"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、资格审查方式：资格后审</w:t>
      </w:r>
    </w:p>
    <w:p w14:paraId="3EED1D48" w14:textId="77777777" w:rsidR="000023A8" w:rsidRPr="000023A8" w:rsidRDefault="000023A8" w:rsidP="000023A8">
      <w:pPr>
        <w:widowControl/>
        <w:shd w:val="clear" w:color="auto" w:fill="FFFFFF"/>
        <w:spacing w:line="408" w:lineRule="atLeas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二、资格审查情况：</w:t>
      </w:r>
    </w:p>
    <w:p w14:paraId="2989189E" w14:textId="77777777" w:rsidR="000023A8" w:rsidRPr="00952FAE" w:rsidRDefault="000023A8" w:rsidP="00952FAE">
      <w:pPr>
        <w:widowControl/>
        <w:shd w:val="clear" w:color="auto" w:fill="FFFFFF"/>
        <w:spacing w:line="408" w:lineRule="atLeast"/>
        <w:ind w:firstLine="42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952FAE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1、</w:t>
      </w:r>
      <w:r w:rsidR="000544C3" w:rsidRPr="00952FAE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第一</w:t>
      </w:r>
      <w:r w:rsidRPr="00952FAE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标段通过资格审查的投标人：</w:t>
      </w:r>
      <w:r w:rsidR="00952FAE" w:rsidRPr="00952FAE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永</w:t>
      </w:r>
      <w:proofErr w:type="gramStart"/>
      <w:r w:rsidR="00952FAE" w:rsidRPr="00952FAE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城市城市</w:t>
      </w:r>
      <w:proofErr w:type="gramEnd"/>
      <w:r w:rsidR="00952FAE" w:rsidRPr="00952FAE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建设集团有限公司、林州市华</w:t>
      </w:r>
      <w:proofErr w:type="gramStart"/>
      <w:r w:rsidR="00952FAE" w:rsidRPr="00952FAE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源建设</w:t>
      </w:r>
      <w:proofErr w:type="gramEnd"/>
      <w:r w:rsidR="00952FAE" w:rsidRPr="00952FAE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有限公司、河南</w:t>
      </w:r>
      <w:bookmarkStart w:id="1" w:name="_GoBack"/>
      <w:bookmarkEnd w:id="1"/>
      <w:proofErr w:type="gramStart"/>
      <w:r w:rsidR="00952FAE" w:rsidRPr="00952FAE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鑫</w:t>
      </w:r>
      <w:proofErr w:type="gramEnd"/>
      <w:r w:rsidR="00952FAE" w:rsidRPr="00952FAE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政德园林建筑工程有限公司。</w:t>
      </w:r>
    </w:p>
    <w:p w14:paraId="0B82277D" w14:textId="77777777" w:rsidR="000023A8" w:rsidRPr="00952FAE" w:rsidRDefault="000023A8" w:rsidP="000023A8">
      <w:pPr>
        <w:widowControl/>
        <w:shd w:val="clear" w:color="auto" w:fill="FFFFFF"/>
        <w:spacing w:line="408" w:lineRule="atLeast"/>
        <w:ind w:firstLine="42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952FAE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2、</w:t>
      </w:r>
      <w:r w:rsidR="000544C3" w:rsidRPr="00952FAE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第二</w:t>
      </w:r>
      <w:r w:rsidRPr="00952FAE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标段通过资格审查的投标人：</w:t>
      </w:r>
      <w:r w:rsidR="0081256E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无</w:t>
      </w:r>
      <w:r w:rsidR="000544C3" w:rsidRPr="00952FAE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投标人</w:t>
      </w:r>
      <w:r w:rsidR="0081256E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投标，流标</w:t>
      </w:r>
      <w:r w:rsidR="000544C3" w:rsidRPr="00952FAE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。</w:t>
      </w:r>
    </w:p>
    <w:p w14:paraId="1B31A1D5" w14:textId="77777777" w:rsidR="000023A8" w:rsidRPr="000023A8" w:rsidRDefault="000023A8" w:rsidP="000023A8">
      <w:pPr>
        <w:widowControl/>
        <w:shd w:val="clear" w:color="auto" w:fill="FFFFFF"/>
        <w:spacing w:line="408" w:lineRule="atLeas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三、评标信息：</w:t>
      </w:r>
    </w:p>
    <w:p w14:paraId="5A1A1D6D" w14:textId="77777777" w:rsidR="000023A8" w:rsidRPr="000023A8" w:rsidRDefault="000023A8" w:rsidP="000023A8">
      <w:pPr>
        <w:widowControl/>
        <w:shd w:val="clear" w:color="auto" w:fill="FFFFFF"/>
        <w:spacing w:line="408" w:lineRule="atLeast"/>
        <w:ind w:firstLine="42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1、评标时间：2019年</w:t>
      </w:r>
      <w:r w:rsidRPr="000544C3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8</w:t>
      </w: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月</w:t>
      </w:r>
      <w:r w:rsidRPr="000544C3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8</w:t>
      </w: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日</w:t>
      </w:r>
    </w:p>
    <w:p w14:paraId="36E7CF84" w14:textId="77777777" w:rsidR="000023A8" w:rsidRPr="000023A8" w:rsidRDefault="000023A8" w:rsidP="000023A8">
      <w:pPr>
        <w:widowControl/>
        <w:shd w:val="clear" w:color="auto" w:fill="FFFFFF"/>
        <w:spacing w:line="408" w:lineRule="atLeast"/>
        <w:ind w:firstLine="42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2、评标地点：永城市公共资源交易中心</w:t>
      </w:r>
    </w:p>
    <w:p w14:paraId="7610CA86" w14:textId="77777777" w:rsidR="000023A8" w:rsidRPr="000023A8" w:rsidRDefault="000023A8" w:rsidP="000023A8">
      <w:pPr>
        <w:widowControl/>
        <w:shd w:val="clear" w:color="auto" w:fill="FFFFFF"/>
        <w:spacing w:line="408" w:lineRule="atLeast"/>
        <w:ind w:firstLine="420"/>
        <w:rPr>
          <w:rFonts w:ascii="宋体" w:eastAsia="宋体" w:hAnsi="宋体" w:cs="宋体"/>
          <w:color w:val="FF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3</w:t>
      </w:r>
      <w:r w:rsidRPr="00226D88">
        <w:rPr>
          <w:rFonts w:ascii="宋体" w:eastAsia="宋体" w:hAnsi="宋体" w:cs="宋体" w:hint="eastAsia"/>
          <w:kern w:val="0"/>
          <w:sz w:val="24"/>
          <w:szCs w:val="24"/>
        </w:rPr>
        <w:t>、评标委员会名单：</w:t>
      </w:r>
      <w:r w:rsidR="00226D88" w:rsidRPr="00226D88">
        <w:rPr>
          <w:rFonts w:ascii="宋体" w:eastAsia="宋体" w:hAnsi="宋体" w:cs="宋体" w:hint="eastAsia"/>
          <w:kern w:val="0"/>
          <w:sz w:val="24"/>
          <w:szCs w:val="24"/>
        </w:rPr>
        <w:t xml:space="preserve">方志强 高春丽 </w:t>
      </w:r>
      <w:proofErr w:type="gramStart"/>
      <w:r w:rsidR="00226D88" w:rsidRPr="00226D88">
        <w:rPr>
          <w:rFonts w:ascii="宋体" w:eastAsia="宋体" w:hAnsi="宋体" w:cs="宋体" w:hint="eastAsia"/>
          <w:kern w:val="0"/>
          <w:sz w:val="24"/>
          <w:szCs w:val="24"/>
        </w:rPr>
        <w:t>胡照星</w:t>
      </w:r>
      <w:proofErr w:type="gramEnd"/>
      <w:r w:rsidR="00226D88" w:rsidRPr="00226D88">
        <w:rPr>
          <w:rFonts w:ascii="宋体" w:eastAsia="宋体" w:hAnsi="宋体" w:cs="宋体" w:hint="eastAsia"/>
          <w:kern w:val="0"/>
          <w:sz w:val="24"/>
          <w:szCs w:val="24"/>
        </w:rPr>
        <w:t xml:space="preserve"> 朱长法 皇甫建华</w:t>
      </w:r>
      <w:r w:rsidR="00226D88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 xml:space="preserve"> </w:t>
      </w:r>
    </w:p>
    <w:p w14:paraId="7D367322" w14:textId="77777777" w:rsidR="000023A8" w:rsidRPr="000023A8" w:rsidRDefault="000023A8" w:rsidP="000023A8">
      <w:pPr>
        <w:widowControl/>
        <w:shd w:val="clear" w:color="auto" w:fill="FFFFFF"/>
        <w:spacing w:line="408" w:lineRule="atLeas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四、推荐中标候选人：</w:t>
      </w:r>
    </w:p>
    <w:p w14:paraId="2CEBD451" w14:textId="77777777" w:rsidR="000023A8" w:rsidRPr="000023A8" w:rsidRDefault="000023A8" w:rsidP="000023A8">
      <w:pPr>
        <w:widowControl/>
        <w:shd w:val="clear" w:color="auto" w:fill="FFFFFF"/>
        <w:spacing w:line="408" w:lineRule="atLeast"/>
        <w:ind w:firstLine="42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第一标段：施工标段</w:t>
      </w:r>
    </w:p>
    <w:p w14:paraId="6E3CEFBB" w14:textId="77777777" w:rsidR="000023A8" w:rsidRPr="000023A8" w:rsidRDefault="000023A8" w:rsidP="000023A8">
      <w:pPr>
        <w:widowControl/>
        <w:shd w:val="clear" w:color="auto" w:fill="FFFFFF"/>
        <w:spacing w:line="408" w:lineRule="atLeast"/>
        <w:ind w:firstLine="42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第一中标候选人：</w:t>
      </w:r>
      <w:r w:rsidR="0081256E" w:rsidRPr="0081256E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永</w:t>
      </w:r>
      <w:proofErr w:type="gramStart"/>
      <w:r w:rsidR="0081256E" w:rsidRPr="0081256E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城市城市</w:t>
      </w:r>
      <w:proofErr w:type="gramEnd"/>
      <w:r w:rsidR="0081256E" w:rsidRPr="0081256E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建设集团有限公司</w:t>
      </w:r>
    </w:p>
    <w:p w14:paraId="32C5BDA3" w14:textId="77777777" w:rsidR="000023A8" w:rsidRPr="000023A8" w:rsidRDefault="000023A8" w:rsidP="000023A8">
      <w:pPr>
        <w:widowControl/>
        <w:shd w:val="clear" w:color="auto" w:fill="FFFFFF"/>
        <w:spacing w:line="408" w:lineRule="atLeast"/>
        <w:ind w:firstLine="42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投标总报价：</w:t>
      </w:r>
    </w:p>
    <w:p w14:paraId="6708F4D9" w14:textId="77777777" w:rsidR="000023A8" w:rsidRPr="000023A8" w:rsidRDefault="000023A8" w:rsidP="000023A8">
      <w:pPr>
        <w:widowControl/>
        <w:shd w:val="clear" w:color="auto" w:fill="FFFFFF"/>
        <w:spacing w:line="408" w:lineRule="atLeast"/>
        <w:ind w:firstLine="42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大写：</w:t>
      </w:r>
      <w:r w:rsidR="007350F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壹佰柒拾伍万捌仟捌佰捌拾圆捌角</w:t>
      </w:r>
    </w:p>
    <w:p w14:paraId="5DA6127B" w14:textId="77777777" w:rsidR="000023A8" w:rsidRPr="000023A8" w:rsidRDefault="000023A8" w:rsidP="000023A8">
      <w:pPr>
        <w:widowControl/>
        <w:shd w:val="clear" w:color="auto" w:fill="FFFFFF"/>
        <w:spacing w:line="408" w:lineRule="atLeast"/>
        <w:ind w:firstLine="42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小写：</w:t>
      </w:r>
      <w:r w:rsidR="0081256E" w:rsidRPr="0081256E">
        <w:rPr>
          <w:rFonts w:ascii="宋体" w:eastAsia="宋体" w:hAnsi="宋体" w:cs="宋体"/>
          <w:color w:val="000000"/>
          <w:kern w:val="0"/>
          <w:sz w:val="24"/>
          <w:szCs w:val="24"/>
        </w:rPr>
        <w:t>1758880.8</w:t>
      </w:r>
      <w:r w:rsidR="0081256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0</w:t>
      </w: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元</w:t>
      </w:r>
    </w:p>
    <w:p w14:paraId="471FD6DE" w14:textId="77777777" w:rsidR="000023A8" w:rsidRPr="000023A8" w:rsidRDefault="000023A8" w:rsidP="000023A8">
      <w:pPr>
        <w:widowControl/>
        <w:shd w:val="clear" w:color="auto" w:fill="FFFFFF"/>
        <w:spacing w:line="408" w:lineRule="atLeast"/>
        <w:ind w:firstLine="42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拟任项目经理：</w:t>
      </w:r>
      <w:r w:rsidR="007A541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张明磊</w:t>
      </w:r>
    </w:p>
    <w:p w14:paraId="2B82E8DA" w14:textId="77777777" w:rsidR="000023A8" w:rsidRPr="000023A8" w:rsidRDefault="000023A8" w:rsidP="000023A8">
      <w:pPr>
        <w:widowControl/>
        <w:shd w:val="clear" w:color="auto" w:fill="FFFFFF"/>
        <w:spacing w:line="408" w:lineRule="atLeast"/>
        <w:ind w:firstLine="42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项目经理证书名称：二级建造师证</w:t>
      </w:r>
    </w:p>
    <w:p w14:paraId="582BC3BE" w14:textId="77777777" w:rsidR="000023A8" w:rsidRPr="000023A8" w:rsidRDefault="000023A8" w:rsidP="000023A8">
      <w:pPr>
        <w:widowControl/>
        <w:shd w:val="clear" w:color="auto" w:fill="FFFFFF"/>
        <w:spacing w:line="408" w:lineRule="atLeast"/>
        <w:ind w:firstLine="42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注册编号：豫</w:t>
      </w:r>
      <w:r w:rsidR="007A541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241131339996</w:t>
      </w:r>
    </w:p>
    <w:p w14:paraId="220133FB" w14:textId="77777777" w:rsidR="000023A8" w:rsidRPr="000023A8" w:rsidRDefault="000023A8" w:rsidP="000023A8">
      <w:pPr>
        <w:widowControl/>
        <w:shd w:val="clear" w:color="auto" w:fill="FFFFFF"/>
        <w:spacing w:line="408" w:lineRule="atLeast"/>
        <w:ind w:firstLine="42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lastRenderedPageBreak/>
        <w:t>工程质量要求：合格</w:t>
      </w:r>
    </w:p>
    <w:p w14:paraId="2333E380" w14:textId="77777777" w:rsidR="000023A8" w:rsidRPr="000023A8" w:rsidRDefault="000023A8" w:rsidP="000023A8">
      <w:pPr>
        <w:widowControl/>
        <w:shd w:val="clear" w:color="auto" w:fill="FFFFFF"/>
        <w:spacing w:line="408" w:lineRule="atLeast"/>
        <w:ind w:firstLine="42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工期要求：</w:t>
      </w:r>
      <w:r w:rsidRPr="000544C3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20</w:t>
      </w: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日历天</w:t>
      </w:r>
    </w:p>
    <w:p w14:paraId="18AB6BA3" w14:textId="77777777" w:rsidR="000023A8" w:rsidRPr="000023A8" w:rsidRDefault="000023A8" w:rsidP="000023A8">
      <w:pPr>
        <w:widowControl/>
        <w:shd w:val="clear" w:color="auto" w:fill="FFFFFF"/>
        <w:spacing w:line="408" w:lineRule="atLeast"/>
        <w:ind w:firstLine="42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第二中标候选人：</w:t>
      </w:r>
      <w:r w:rsidR="0081256E" w:rsidRPr="0081256E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河南</w:t>
      </w:r>
      <w:proofErr w:type="gramStart"/>
      <w:r w:rsidR="0081256E" w:rsidRPr="0081256E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鑫</w:t>
      </w:r>
      <w:proofErr w:type="gramEnd"/>
      <w:r w:rsidR="0081256E" w:rsidRPr="0081256E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政德园林建筑工程有限公司</w:t>
      </w:r>
    </w:p>
    <w:p w14:paraId="034D004B" w14:textId="77777777" w:rsidR="000023A8" w:rsidRPr="000023A8" w:rsidRDefault="000023A8" w:rsidP="000023A8">
      <w:pPr>
        <w:widowControl/>
        <w:shd w:val="clear" w:color="auto" w:fill="FFFFFF"/>
        <w:spacing w:line="408" w:lineRule="atLeast"/>
        <w:ind w:firstLine="42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投标总报价：</w:t>
      </w:r>
    </w:p>
    <w:p w14:paraId="3C10F9F0" w14:textId="77777777" w:rsidR="000023A8" w:rsidRPr="000023A8" w:rsidRDefault="000023A8" w:rsidP="000023A8">
      <w:pPr>
        <w:widowControl/>
        <w:shd w:val="clear" w:color="auto" w:fill="FFFFFF"/>
        <w:spacing w:line="408" w:lineRule="atLeast"/>
        <w:ind w:firstLine="42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大写：</w:t>
      </w:r>
      <w:proofErr w:type="gramStart"/>
      <w:r w:rsidR="007350F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壹佰柒拾肆万贰仟贰佰玖拾壹</w:t>
      </w:r>
      <w:proofErr w:type="gramEnd"/>
      <w:r w:rsidR="007350F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圆玖角</w:t>
      </w:r>
    </w:p>
    <w:p w14:paraId="72514AF9" w14:textId="77777777" w:rsidR="000023A8" w:rsidRPr="000023A8" w:rsidRDefault="000023A8" w:rsidP="000023A8">
      <w:pPr>
        <w:widowControl/>
        <w:shd w:val="clear" w:color="auto" w:fill="FFFFFF"/>
        <w:spacing w:line="408" w:lineRule="atLeast"/>
        <w:ind w:firstLine="42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小写：</w:t>
      </w:r>
      <w:r w:rsidR="0081256E" w:rsidRPr="0081256E">
        <w:rPr>
          <w:rFonts w:ascii="宋体" w:eastAsia="宋体" w:hAnsi="宋体" w:cs="宋体"/>
          <w:color w:val="000000"/>
          <w:kern w:val="0"/>
          <w:sz w:val="24"/>
          <w:szCs w:val="24"/>
        </w:rPr>
        <w:t>1742291.9</w:t>
      </w:r>
      <w:r w:rsidR="0081256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0</w:t>
      </w: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元</w:t>
      </w:r>
    </w:p>
    <w:p w14:paraId="33B61AAF" w14:textId="77777777" w:rsidR="000023A8" w:rsidRPr="000023A8" w:rsidRDefault="000023A8" w:rsidP="000023A8">
      <w:pPr>
        <w:widowControl/>
        <w:shd w:val="clear" w:color="auto" w:fill="FFFFFF"/>
        <w:spacing w:line="408" w:lineRule="atLeast"/>
        <w:ind w:firstLine="42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拟任项目经理：</w:t>
      </w:r>
      <w:r w:rsidR="00CE5EED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董森</w:t>
      </w:r>
    </w:p>
    <w:p w14:paraId="6C2A7886" w14:textId="77777777" w:rsidR="000023A8" w:rsidRPr="000023A8" w:rsidRDefault="000023A8" w:rsidP="000023A8">
      <w:pPr>
        <w:widowControl/>
        <w:shd w:val="clear" w:color="auto" w:fill="FFFFFF"/>
        <w:spacing w:line="408" w:lineRule="atLeast"/>
        <w:ind w:firstLine="42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项目经理证书名称：二级建造师证</w:t>
      </w:r>
    </w:p>
    <w:p w14:paraId="345E9B6D" w14:textId="77777777" w:rsidR="000023A8" w:rsidRPr="000023A8" w:rsidRDefault="000023A8" w:rsidP="000023A8">
      <w:pPr>
        <w:widowControl/>
        <w:shd w:val="clear" w:color="auto" w:fill="FFFFFF"/>
        <w:spacing w:line="408" w:lineRule="atLeast"/>
        <w:ind w:firstLine="42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注册编号：豫2</w:t>
      </w:r>
      <w:r w:rsidR="00CE5EED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41131335383</w:t>
      </w:r>
    </w:p>
    <w:p w14:paraId="2C7D6A0F" w14:textId="77777777" w:rsidR="000023A8" w:rsidRPr="000023A8" w:rsidRDefault="000023A8" w:rsidP="000023A8">
      <w:pPr>
        <w:widowControl/>
        <w:shd w:val="clear" w:color="auto" w:fill="FFFFFF"/>
        <w:spacing w:line="408" w:lineRule="atLeast"/>
        <w:ind w:firstLine="42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工程质量要求：合格</w:t>
      </w:r>
    </w:p>
    <w:p w14:paraId="625A8389" w14:textId="77777777" w:rsidR="000023A8" w:rsidRPr="000023A8" w:rsidRDefault="000023A8" w:rsidP="000023A8">
      <w:pPr>
        <w:widowControl/>
        <w:shd w:val="clear" w:color="auto" w:fill="FFFFFF"/>
        <w:spacing w:line="408" w:lineRule="atLeast"/>
        <w:ind w:firstLine="42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工期要求：</w:t>
      </w:r>
      <w:r w:rsidRPr="000544C3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20</w:t>
      </w: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日历天</w:t>
      </w:r>
    </w:p>
    <w:p w14:paraId="4575008D" w14:textId="77777777" w:rsidR="000023A8" w:rsidRPr="000023A8" w:rsidRDefault="000023A8" w:rsidP="000023A8">
      <w:pPr>
        <w:widowControl/>
        <w:shd w:val="clear" w:color="auto" w:fill="FFFFFF"/>
        <w:spacing w:line="408" w:lineRule="atLeast"/>
        <w:ind w:firstLine="42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第三中标候选人：</w:t>
      </w:r>
      <w:r w:rsidR="0081256E" w:rsidRPr="0081256E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林州市华</w:t>
      </w:r>
      <w:proofErr w:type="gramStart"/>
      <w:r w:rsidR="0081256E" w:rsidRPr="0081256E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源建设</w:t>
      </w:r>
      <w:proofErr w:type="gramEnd"/>
      <w:r w:rsidR="0081256E" w:rsidRPr="0081256E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有限公司</w:t>
      </w:r>
    </w:p>
    <w:p w14:paraId="34A2FCA3" w14:textId="77777777" w:rsidR="000023A8" w:rsidRPr="000023A8" w:rsidRDefault="000023A8" w:rsidP="000023A8">
      <w:pPr>
        <w:widowControl/>
        <w:shd w:val="clear" w:color="auto" w:fill="FFFFFF"/>
        <w:spacing w:line="408" w:lineRule="atLeast"/>
        <w:ind w:firstLine="42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投标报价：</w:t>
      </w:r>
    </w:p>
    <w:p w14:paraId="6BC2C3C4" w14:textId="77777777" w:rsidR="000023A8" w:rsidRPr="000023A8" w:rsidRDefault="000023A8" w:rsidP="000023A8">
      <w:pPr>
        <w:widowControl/>
        <w:shd w:val="clear" w:color="auto" w:fill="FFFFFF"/>
        <w:spacing w:line="408" w:lineRule="atLeast"/>
        <w:ind w:firstLine="42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大写：</w:t>
      </w:r>
      <w:proofErr w:type="gramStart"/>
      <w:r w:rsidR="007350F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壹佰柒拾陆万肆仟壹佰肆拾肆</w:t>
      </w:r>
      <w:proofErr w:type="gramEnd"/>
      <w:r w:rsidR="007350F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圆叁角叁分</w:t>
      </w:r>
    </w:p>
    <w:p w14:paraId="29DD2C24" w14:textId="77777777" w:rsidR="000023A8" w:rsidRPr="000023A8" w:rsidRDefault="000023A8" w:rsidP="000023A8">
      <w:pPr>
        <w:widowControl/>
        <w:shd w:val="clear" w:color="auto" w:fill="FFFFFF"/>
        <w:spacing w:line="408" w:lineRule="atLeast"/>
        <w:ind w:firstLine="42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小写：</w:t>
      </w:r>
      <w:r w:rsidR="0081256E" w:rsidRPr="0081256E">
        <w:rPr>
          <w:rFonts w:ascii="宋体" w:eastAsia="宋体" w:hAnsi="宋体" w:cs="宋体"/>
          <w:color w:val="000000"/>
          <w:kern w:val="0"/>
          <w:sz w:val="24"/>
          <w:szCs w:val="24"/>
        </w:rPr>
        <w:t>1764144.33</w:t>
      </w: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元</w:t>
      </w:r>
    </w:p>
    <w:p w14:paraId="24F33753" w14:textId="77777777" w:rsidR="000023A8" w:rsidRPr="000023A8" w:rsidRDefault="000023A8" w:rsidP="000023A8">
      <w:pPr>
        <w:widowControl/>
        <w:shd w:val="clear" w:color="auto" w:fill="FFFFFF"/>
        <w:spacing w:line="408" w:lineRule="atLeast"/>
        <w:ind w:firstLine="42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拟任项目经理：</w:t>
      </w:r>
      <w:r w:rsidR="00592D5B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王志飞</w:t>
      </w:r>
    </w:p>
    <w:p w14:paraId="219E2141" w14:textId="77777777" w:rsidR="000023A8" w:rsidRPr="000023A8" w:rsidRDefault="000023A8" w:rsidP="000023A8">
      <w:pPr>
        <w:widowControl/>
        <w:shd w:val="clear" w:color="auto" w:fill="FFFFFF"/>
        <w:spacing w:line="408" w:lineRule="atLeast"/>
        <w:ind w:firstLine="42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项目经理证书名称：二级建造师证</w:t>
      </w:r>
    </w:p>
    <w:p w14:paraId="4A6E73A2" w14:textId="77777777" w:rsidR="000023A8" w:rsidRPr="000023A8" w:rsidRDefault="000023A8" w:rsidP="000023A8">
      <w:pPr>
        <w:widowControl/>
        <w:shd w:val="clear" w:color="auto" w:fill="FFFFFF"/>
        <w:spacing w:line="408" w:lineRule="atLeast"/>
        <w:ind w:firstLine="42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注册编号：豫2</w:t>
      </w:r>
      <w:r w:rsidR="00592D5B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41141562745</w:t>
      </w:r>
    </w:p>
    <w:p w14:paraId="0A56F076" w14:textId="77777777" w:rsidR="000023A8" w:rsidRPr="000023A8" w:rsidRDefault="000023A8" w:rsidP="000023A8">
      <w:pPr>
        <w:widowControl/>
        <w:shd w:val="clear" w:color="auto" w:fill="FFFFFF"/>
        <w:spacing w:line="408" w:lineRule="atLeast"/>
        <w:ind w:firstLine="42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工程质量要求：合格</w:t>
      </w:r>
    </w:p>
    <w:p w14:paraId="445393D7" w14:textId="77777777" w:rsidR="000023A8" w:rsidRPr="000023A8" w:rsidRDefault="000023A8" w:rsidP="000023A8">
      <w:pPr>
        <w:widowControl/>
        <w:shd w:val="clear" w:color="auto" w:fill="FFFFFF"/>
        <w:spacing w:line="408" w:lineRule="atLeast"/>
        <w:ind w:firstLine="42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工期要求：</w:t>
      </w:r>
      <w:r w:rsidRPr="000544C3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20</w:t>
      </w: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日历天</w:t>
      </w:r>
    </w:p>
    <w:p w14:paraId="555B890E" w14:textId="77777777" w:rsidR="000023A8" w:rsidRPr="000023A8" w:rsidRDefault="000023A8" w:rsidP="000023A8">
      <w:pPr>
        <w:widowControl/>
        <w:shd w:val="clear" w:color="auto" w:fill="FFFFFF"/>
        <w:spacing w:line="408" w:lineRule="atLeas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五、公示发布媒介及日期：</w:t>
      </w:r>
    </w:p>
    <w:p w14:paraId="33A5B1C8" w14:textId="77777777" w:rsidR="000023A8" w:rsidRPr="00592D5B" w:rsidRDefault="000023A8" w:rsidP="000023A8">
      <w:pPr>
        <w:widowControl/>
        <w:shd w:val="clear" w:color="auto" w:fill="FFFFFF"/>
        <w:spacing w:line="408" w:lineRule="atLeast"/>
        <w:ind w:firstLineChars="200" w:firstLine="480"/>
        <w:rPr>
          <w:rFonts w:ascii="宋体" w:eastAsia="宋体" w:hAnsi="宋体" w:cs="宋体"/>
          <w:kern w:val="0"/>
          <w:sz w:val="24"/>
          <w:szCs w:val="24"/>
        </w:rPr>
      </w:pPr>
      <w:r w:rsidRPr="00592D5B">
        <w:rPr>
          <w:rFonts w:ascii="宋体" w:eastAsia="宋体" w:hAnsi="宋体" w:cs="宋体" w:hint="eastAsia"/>
          <w:kern w:val="0"/>
          <w:sz w:val="24"/>
          <w:szCs w:val="24"/>
        </w:rPr>
        <w:t>本公示在《中国招标投标公共服务平台》、《永城市公共资源交易中心网》等网站同时发布。公示期：7日历天。</w:t>
      </w:r>
    </w:p>
    <w:p w14:paraId="76A21B5F" w14:textId="77777777" w:rsidR="000023A8" w:rsidRPr="000023A8" w:rsidRDefault="000023A8" w:rsidP="000023A8">
      <w:pPr>
        <w:widowControl/>
        <w:shd w:val="clear" w:color="auto" w:fill="FFFFFF"/>
        <w:spacing w:line="408" w:lineRule="atLeas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六、异议与投诉：</w:t>
      </w:r>
    </w:p>
    <w:p w14:paraId="440103EC" w14:textId="77777777" w:rsidR="000023A8" w:rsidRPr="000023A8" w:rsidRDefault="000023A8" w:rsidP="000023A8">
      <w:pPr>
        <w:widowControl/>
        <w:shd w:val="clear" w:color="auto" w:fill="FFFFFF"/>
        <w:ind w:firstLineChars="200" w:firstLine="48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各有关当事人如对公示有异议的，可以在公示发布之日起7日内，以书面形式向招标单位提出质疑（加盖单位公章且法定代表人签字），由法定代表人或其授权代表携带企业营业执照复印件（加盖单位公章）及本人身份证件（原件）一并提交（邮寄、传真件不予受理），并以质疑</w:t>
      </w:r>
      <w:proofErr w:type="gramStart"/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函接受</w:t>
      </w:r>
      <w:proofErr w:type="gramEnd"/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确认日期作为受理时间，逾期未提交或未按照要求提交的</w:t>
      </w:r>
      <w:proofErr w:type="gramStart"/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质疑函将不予</w:t>
      </w:r>
      <w:proofErr w:type="gramEnd"/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受理。</w:t>
      </w:r>
    </w:p>
    <w:p w14:paraId="76004AAD" w14:textId="77777777" w:rsidR="000023A8" w:rsidRPr="000023A8" w:rsidRDefault="000023A8" w:rsidP="000023A8">
      <w:pPr>
        <w:widowControl/>
        <w:shd w:val="clear" w:color="auto" w:fill="FFFFFF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七、监督单位：</w:t>
      </w: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永城市招投标管理办公室、永城市人民检察院</w:t>
      </w:r>
    </w:p>
    <w:p w14:paraId="043DB5CE" w14:textId="77777777" w:rsidR="000023A8" w:rsidRPr="000023A8" w:rsidRDefault="000023A8" w:rsidP="000023A8">
      <w:pPr>
        <w:widowControl/>
        <w:shd w:val="clear" w:color="auto" w:fill="FFFFFF"/>
        <w:spacing w:line="408" w:lineRule="atLeas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八、联系方式</w:t>
      </w: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    </w:t>
      </w:r>
    </w:p>
    <w:p w14:paraId="4E744320" w14:textId="77777777" w:rsidR="000023A8" w:rsidRPr="000023A8" w:rsidRDefault="000023A8" w:rsidP="000023A8">
      <w:pPr>
        <w:widowControl/>
        <w:shd w:val="clear" w:color="auto" w:fill="FFFFFF"/>
        <w:spacing w:line="360" w:lineRule="auto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招标人：永城市城乡建设局</w:t>
      </w:r>
    </w:p>
    <w:p w14:paraId="5D4011AB" w14:textId="77777777" w:rsidR="000023A8" w:rsidRPr="000023A8" w:rsidRDefault="006E13DF" w:rsidP="000023A8">
      <w:pPr>
        <w:widowControl/>
        <w:shd w:val="clear" w:color="auto" w:fill="FFFFFF"/>
        <w:spacing w:line="360" w:lineRule="auto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联系地址</w:t>
      </w:r>
      <w:r w:rsidR="000023A8"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：永城市欧亚路</w:t>
      </w:r>
    </w:p>
    <w:p w14:paraId="7DF2AE4D" w14:textId="77777777" w:rsidR="000023A8" w:rsidRPr="000023A8" w:rsidRDefault="000023A8" w:rsidP="000023A8">
      <w:pPr>
        <w:widowControl/>
        <w:shd w:val="clear" w:color="auto" w:fill="FFFFFF"/>
        <w:spacing w:line="360" w:lineRule="auto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联系人：李先生 </w:t>
      </w:r>
    </w:p>
    <w:p w14:paraId="6215B05D" w14:textId="77777777" w:rsidR="000023A8" w:rsidRPr="000023A8" w:rsidRDefault="006E13DF" w:rsidP="000023A8">
      <w:pPr>
        <w:widowControl/>
        <w:shd w:val="clear" w:color="auto" w:fill="FFFFFF"/>
        <w:spacing w:line="360" w:lineRule="auto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联系电话</w:t>
      </w:r>
      <w:r w:rsidR="000023A8"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：13598335058</w:t>
      </w:r>
    </w:p>
    <w:p w14:paraId="751BCB4E" w14:textId="77777777" w:rsidR="00E42536" w:rsidRDefault="00E42536" w:rsidP="000023A8">
      <w:pPr>
        <w:widowControl/>
        <w:shd w:val="clear" w:color="auto" w:fill="FFFFFF"/>
        <w:spacing w:line="360" w:lineRule="auto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14:paraId="46536247" w14:textId="77777777" w:rsidR="000023A8" w:rsidRPr="000023A8" w:rsidRDefault="006E13DF" w:rsidP="000023A8">
      <w:pPr>
        <w:widowControl/>
        <w:shd w:val="clear" w:color="auto" w:fill="FFFFFF"/>
        <w:spacing w:line="360" w:lineRule="auto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招标</w:t>
      </w:r>
      <w:r w:rsidR="000023A8"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代理机构：河南蒂立工程咨询有限公司</w:t>
      </w:r>
    </w:p>
    <w:p w14:paraId="07EE09D9" w14:textId="77777777" w:rsidR="000023A8" w:rsidRPr="000023A8" w:rsidRDefault="000023A8" w:rsidP="000023A8">
      <w:pPr>
        <w:widowControl/>
        <w:shd w:val="clear" w:color="auto" w:fill="FFFFFF"/>
        <w:spacing w:line="360" w:lineRule="auto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联系地址：</w:t>
      </w:r>
      <w:r w:rsidRPr="000023A8">
        <w:rPr>
          <w:rFonts w:ascii="宋体" w:eastAsia="宋体" w:hAnsi="宋体" w:cs="宋体" w:hint="eastAsia"/>
          <w:bCs/>
          <w:color w:val="000000"/>
          <w:kern w:val="0"/>
          <w:sz w:val="24"/>
          <w:szCs w:val="24"/>
        </w:rPr>
        <w:t>郑州市金水区青年路环球大厦C座2</w:t>
      </w:r>
      <w:r w:rsidRPr="000544C3">
        <w:rPr>
          <w:rFonts w:ascii="宋体" w:eastAsia="宋体" w:hAnsi="宋体" w:cs="宋体" w:hint="eastAsia"/>
          <w:bCs/>
          <w:color w:val="000000"/>
          <w:kern w:val="0"/>
          <w:sz w:val="24"/>
          <w:szCs w:val="24"/>
        </w:rPr>
        <w:t>4</w:t>
      </w:r>
      <w:r w:rsidRPr="000023A8">
        <w:rPr>
          <w:rFonts w:ascii="宋体" w:eastAsia="宋体" w:hAnsi="宋体" w:cs="宋体" w:hint="eastAsia"/>
          <w:bCs/>
          <w:color w:val="000000"/>
          <w:kern w:val="0"/>
          <w:sz w:val="24"/>
          <w:szCs w:val="24"/>
        </w:rPr>
        <w:t>0</w:t>
      </w:r>
      <w:r w:rsidRPr="000544C3">
        <w:rPr>
          <w:rFonts w:ascii="宋体" w:eastAsia="宋体" w:hAnsi="宋体" w:cs="宋体" w:hint="eastAsia"/>
          <w:bCs/>
          <w:color w:val="000000"/>
          <w:kern w:val="0"/>
          <w:sz w:val="24"/>
          <w:szCs w:val="24"/>
        </w:rPr>
        <w:t>5</w:t>
      </w:r>
      <w:r w:rsidRPr="000023A8">
        <w:rPr>
          <w:rFonts w:ascii="宋体" w:eastAsia="宋体" w:hAnsi="宋体" w:cs="宋体" w:hint="eastAsia"/>
          <w:bCs/>
          <w:color w:val="000000"/>
          <w:kern w:val="0"/>
          <w:sz w:val="24"/>
          <w:szCs w:val="24"/>
        </w:rPr>
        <w:t>室</w:t>
      </w:r>
    </w:p>
    <w:p w14:paraId="51FC8B52" w14:textId="77777777" w:rsidR="000023A8" w:rsidRPr="000023A8" w:rsidRDefault="000023A8" w:rsidP="000023A8">
      <w:pPr>
        <w:widowControl/>
        <w:shd w:val="clear" w:color="auto" w:fill="FFFFFF"/>
        <w:spacing w:line="360" w:lineRule="auto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联 系 人：</w:t>
      </w:r>
      <w:proofErr w:type="gramStart"/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亓</w:t>
      </w:r>
      <w:proofErr w:type="gramEnd"/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先生</w:t>
      </w:r>
    </w:p>
    <w:p w14:paraId="6079992F" w14:textId="77777777" w:rsidR="000023A8" w:rsidRPr="000023A8" w:rsidRDefault="000023A8" w:rsidP="000023A8">
      <w:pPr>
        <w:widowControl/>
        <w:shd w:val="clear" w:color="auto" w:fill="FFFFFF"/>
        <w:spacing w:line="360" w:lineRule="auto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联系电话：037</w:t>
      </w:r>
      <w:r w:rsidR="000544C3" w:rsidRPr="000544C3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0-5017858</w:t>
      </w:r>
    </w:p>
    <w:p w14:paraId="33F69C75" w14:textId="77777777" w:rsidR="00592D5B" w:rsidRDefault="00592D5B" w:rsidP="000544C3">
      <w:pPr>
        <w:widowControl/>
        <w:shd w:val="clear" w:color="auto" w:fill="FFFFFF"/>
        <w:spacing w:line="360" w:lineRule="auto"/>
        <w:jc w:val="righ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14:paraId="16DCFC10" w14:textId="77777777" w:rsidR="000023A8" w:rsidRPr="000023A8" w:rsidRDefault="000023A8" w:rsidP="000544C3">
      <w:pPr>
        <w:widowControl/>
        <w:shd w:val="clear" w:color="auto" w:fill="FFFFFF"/>
        <w:spacing w:line="360" w:lineRule="auto"/>
        <w:jc w:val="righ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2019年</w:t>
      </w:r>
      <w:r w:rsidR="000544C3" w:rsidRPr="000544C3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8</w:t>
      </w: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月</w:t>
      </w:r>
      <w:r w:rsidR="00592D5B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9</w:t>
      </w:r>
      <w:r w:rsidRPr="000023A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日</w:t>
      </w:r>
    </w:p>
    <w:p w14:paraId="36BEB732" w14:textId="77777777" w:rsidR="008D025A" w:rsidRPr="000544C3" w:rsidRDefault="008D025A" w:rsidP="000023A8">
      <w:pPr>
        <w:widowControl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544C3">
        <w:rPr>
          <w:rFonts w:ascii="宋体" w:eastAsia="宋体" w:hAnsi="宋体" w:cs="宋体"/>
          <w:color w:val="000000"/>
          <w:kern w:val="0"/>
          <w:sz w:val="24"/>
          <w:szCs w:val="24"/>
        </w:rPr>
        <w:t> </w:t>
      </w:r>
    </w:p>
    <w:p w14:paraId="4D86DAA5" w14:textId="77777777" w:rsidR="0015337F" w:rsidRPr="000544C3" w:rsidRDefault="0015337F" w:rsidP="000023A8">
      <w:pPr>
        <w:rPr>
          <w:rFonts w:ascii="宋体" w:eastAsia="宋体" w:hAnsi="宋体"/>
          <w:sz w:val="24"/>
          <w:szCs w:val="24"/>
        </w:rPr>
      </w:pPr>
    </w:p>
    <w:sectPr w:rsidR="0015337F" w:rsidRPr="000544C3" w:rsidSect="00057E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F56884" w14:textId="77777777" w:rsidR="007877B3" w:rsidRDefault="007877B3" w:rsidP="000023A8">
      <w:r>
        <w:separator/>
      </w:r>
    </w:p>
  </w:endnote>
  <w:endnote w:type="continuationSeparator" w:id="0">
    <w:p w14:paraId="5BECB33B" w14:textId="77777777" w:rsidR="007877B3" w:rsidRDefault="007877B3" w:rsidP="000023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0FED39" w14:textId="77777777" w:rsidR="007877B3" w:rsidRDefault="007877B3" w:rsidP="000023A8">
      <w:r>
        <w:separator/>
      </w:r>
    </w:p>
  </w:footnote>
  <w:footnote w:type="continuationSeparator" w:id="0">
    <w:p w14:paraId="1263D110" w14:textId="77777777" w:rsidR="007877B3" w:rsidRDefault="007877B3" w:rsidP="000023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A01BD"/>
    <w:rsid w:val="000023A8"/>
    <w:rsid w:val="000544C3"/>
    <w:rsid w:val="00057E4E"/>
    <w:rsid w:val="0015337F"/>
    <w:rsid w:val="001C4BCF"/>
    <w:rsid w:val="001F207C"/>
    <w:rsid w:val="00226D88"/>
    <w:rsid w:val="00592D5B"/>
    <w:rsid w:val="006E13DF"/>
    <w:rsid w:val="006F1428"/>
    <w:rsid w:val="007350FA"/>
    <w:rsid w:val="007574C6"/>
    <w:rsid w:val="007877B3"/>
    <w:rsid w:val="007A541F"/>
    <w:rsid w:val="0081256E"/>
    <w:rsid w:val="0082118A"/>
    <w:rsid w:val="008D025A"/>
    <w:rsid w:val="00952FAE"/>
    <w:rsid w:val="00A2641B"/>
    <w:rsid w:val="00A67BBC"/>
    <w:rsid w:val="00B12CB4"/>
    <w:rsid w:val="00C07D7E"/>
    <w:rsid w:val="00C8382E"/>
    <w:rsid w:val="00CA01BD"/>
    <w:rsid w:val="00CE5EED"/>
    <w:rsid w:val="00D0435E"/>
    <w:rsid w:val="00E42536"/>
    <w:rsid w:val="00EE1DCB"/>
    <w:rsid w:val="00F204C1"/>
    <w:rsid w:val="00FE38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7EFC02"/>
  <w15:docId w15:val="{00F4DA33-20BA-46D0-95C1-F4AFF2E71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7E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D02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0023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023A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023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023A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286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7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9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3</Pages>
  <Words>187</Words>
  <Characters>1067</Characters>
  <Application>Microsoft Office Word</Application>
  <DocSecurity>0</DocSecurity>
  <Lines>8</Lines>
  <Paragraphs>2</Paragraphs>
  <ScaleCrop>false</ScaleCrop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 l</dc:creator>
  <cp:keywords/>
  <dc:description/>
  <cp:lastModifiedBy>Q l</cp:lastModifiedBy>
  <cp:revision>15</cp:revision>
  <dcterms:created xsi:type="dcterms:W3CDTF">2019-07-14T15:15:00Z</dcterms:created>
  <dcterms:modified xsi:type="dcterms:W3CDTF">2019-08-09T02:18:00Z</dcterms:modified>
</cp:coreProperties>
</file>